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D8" w:rsidRPr="00941E17" w:rsidRDefault="000F52D8" w:rsidP="000F52D8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04FC0">
        <w:rPr>
          <w:rFonts w:ascii="Times New Roman" w:hAnsi="Times New Roman" w:cs="Times New Roman"/>
          <w:sz w:val="28"/>
          <w:szCs w:val="28"/>
        </w:rPr>
        <w:t xml:space="preserve"> </w:t>
      </w:r>
      <w:r w:rsidRPr="00941E1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                          </w:t>
      </w:r>
      <w:r w:rsidR="00E1278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</w:t>
      </w:r>
      <w:r w:rsidRPr="00941E1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Pr="00941E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Проект</w:t>
      </w:r>
    </w:p>
    <w:p w:rsidR="000F52D8" w:rsidRPr="00941E17" w:rsidRDefault="000F52D8" w:rsidP="000F52D8">
      <w:pPr>
        <w:widowControl w:val="0"/>
        <w:autoSpaceDE w:val="0"/>
        <w:autoSpaceDN w:val="0"/>
        <w:spacing w:after="0" w:line="22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52D8" w:rsidRPr="00941E17" w:rsidRDefault="000F52D8" w:rsidP="000F52D8">
      <w:pPr>
        <w:widowControl w:val="0"/>
        <w:autoSpaceDE w:val="0"/>
        <w:autoSpaceDN w:val="0"/>
        <w:spacing w:after="0" w:line="22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41E1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ПРАВИТЕЛЬСТВО РЕСПУБЛИКИ ДАГЕСТАН</w:t>
      </w:r>
    </w:p>
    <w:p w:rsidR="000F52D8" w:rsidRPr="00941E17" w:rsidRDefault="000F52D8" w:rsidP="000F52D8">
      <w:pPr>
        <w:widowControl w:val="0"/>
        <w:autoSpaceDE w:val="0"/>
        <w:autoSpaceDN w:val="0"/>
        <w:spacing w:after="0" w:line="22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41E1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 О С Т А Н О В Л Е Н И Е </w:t>
      </w: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МАХАЧКАЛА</w:t>
      </w: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2D8" w:rsidRPr="00941E17" w:rsidRDefault="000F52D8" w:rsidP="000F52D8">
      <w:pPr>
        <w:spacing w:after="0" w:line="2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1A0E" w:rsidRPr="00501A0E" w:rsidRDefault="000F52D8" w:rsidP="000F52D8">
      <w:pPr>
        <w:widowControl w:val="0"/>
        <w:autoSpaceDE w:val="0"/>
        <w:autoSpaceDN w:val="0"/>
        <w:spacing w:after="0" w:line="22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A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501A0E" w:rsidRPr="00501A0E">
        <w:rPr>
          <w:rFonts w:ascii="Times New Roman" w:hAnsi="Times New Roman" w:cs="Times New Roman"/>
          <w:b/>
          <w:sz w:val="28"/>
          <w:szCs w:val="28"/>
        </w:rPr>
        <w:t>порядка 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</w:t>
      </w:r>
    </w:p>
    <w:p w:rsidR="000F52D8" w:rsidRPr="00941E17" w:rsidRDefault="000F52D8" w:rsidP="000F52D8">
      <w:pPr>
        <w:spacing w:after="0" w:line="22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D8" w:rsidRPr="00E1278C" w:rsidRDefault="00E1278C" w:rsidP="000F52D8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78C">
        <w:rPr>
          <w:rFonts w:ascii="Times New Roman" w:hAnsi="Times New Roman" w:cs="Times New Roman"/>
          <w:sz w:val="28"/>
          <w:szCs w:val="28"/>
        </w:rPr>
        <w:t>В целях реализации на территории Республики Дагестан в рамках федерального проекта «Старшее поколение» национального проекта «Демография» системы долговременного ухода за гражданами пожилого возраста и инвалидами, признанными нуждающимися в социальном обслуживании</w:t>
      </w:r>
      <w:r w:rsidR="000F52D8" w:rsidRPr="00E1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Правительство Республики </w:t>
      </w:r>
      <w:proofErr w:type="gramStart"/>
      <w:r w:rsidR="000F52D8" w:rsidRPr="00E1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Дагестан  </w:t>
      </w:r>
      <w:r w:rsidR="000F52D8" w:rsidRPr="00DF0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0F52D8" w:rsidRPr="00DF0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E1278C" w:rsidRDefault="000F52D8" w:rsidP="00E1278C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8C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</w:t>
      </w:r>
      <w:r w:rsidR="00E1278C" w:rsidRPr="00E12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E1278C" w:rsidRPr="00E1278C">
        <w:rPr>
          <w:rFonts w:ascii="Times New Roman" w:hAnsi="Times New Roman" w:cs="Times New Roman"/>
          <w:sz w:val="28"/>
          <w:szCs w:val="28"/>
        </w:rPr>
        <w:t>порядок взаимодействия участников системы долговременного ухода за гражданами пожилого возраста и инвалидами, нуждающимися в уходе, при выявлении и включении граждан, нуждающихся в уходе, в данную систему, а также предоставлении гражданам социальных услуг по уходу, включенных в социальный пакет долговременного ухода</w:t>
      </w:r>
      <w:r w:rsidR="00E1278C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E1278C" w:rsidRPr="00E1278C">
        <w:rPr>
          <w:rFonts w:ascii="Times New Roman" w:hAnsi="Times New Roman" w:cs="Times New Roman"/>
          <w:sz w:val="28"/>
          <w:szCs w:val="28"/>
        </w:rPr>
        <w:t>.</w:t>
      </w:r>
    </w:p>
    <w:p w:rsidR="00E1278C" w:rsidRPr="00E1278C" w:rsidRDefault="00DF011D" w:rsidP="00E12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278C" w:rsidRPr="00E1278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E1278C" w:rsidRPr="00E1278C" w:rsidRDefault="00E1278C" w:rsidP="00E127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D8" w:rsidRPr="00E1278C" w:rsidRDefault="000F52D8" w:rsidP="000F52D8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D8" w:rsidRPr="00E1278C" w:rsidRDefault="000F52D8" w:rsidP="000F52D8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D8" w:rsidRPr="00E1278C" w:rsidRDefault="000F52D8" w:rsidP="000F52D8">
      <w:pPr>
        <w:autoSpaceDE w:val="0"/>
        <w:autoSpaceDN w:val="0"/>
        <w:adjustRightInd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2D8" w:rsidRPr="00E1278C" w:rsidRDefault="000F52D8" w:rsidP="000F52D8">
      <w:pPr>
        <w:autoSpaceDE w:val="0"/>
        <w:autoSpaceDN w:val="0"/>
        <w:adjustRightInd w:val="0"/>
        <w:spacing w:after="0" w:line="22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27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Правительства</w:t>
      </w:r>
    </w:p>
    <w:p w:rsidR="000F52D8" w:rsidRPr="00E1278C" w:rsidRDefault="000F52D8" w:rsidP="000F52D8">
      <w:pPr>
        <w:pStyle w:val="ConsPlusNormal"/>
        <w:spacing w:line="22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1278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E1278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Республики Дагестан          </w:t>
      </w:r>
      <w:r w:rsidR="005275F7" w:rsidRPr="00E1278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1278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</w:t>
      </w:r>
      <w:r w:rsidR="00DF011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1278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А. </w:t>
      </w:r>
      <w:proofErr w:type="spellStart"/>
      <w:r w:rsidRPr="00E1278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Абдулмуслимов</w:t>
      </w:r>
      <w:proofErr w:type="spellEnd"/>
    </w:p>
    <w:p w:rsidR="000F52D8" w:rsidRDefault="000F52D8" w:rsidP="00BE61CD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8213C" w:rsidRPr="008C6E2E" w:rsidRDefault="0028213C" w:rsidP="008C6E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06D" w:rsidRPr="00BE61CD" w:rsidRDefault="00E0706D" w:rsidP="00BE6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06D" w:rsidRPr="00BE61CD" w:rsidRDefault="00E0706D" w:rsidP="00BE6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06D" w:rsidRPr="00BE61CD" w:rsidRDefault="00E0706D" w:rsidP="00BE6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06D" w:rsidRPr="00BE61CD" w:rsidRDefault="00E0706D">
      <w:pPr>
        <w:pStyle w:val="ConsPlusNormal"/>
        <w:jc w:val="both"/>
        <w:rPr>
          <w:rFonts w:ascii="Times New Roman" w:hAnsi="Times New Roman" w:cs="Times New Roman"/>
        </w:rPr>
      </w:pPr>
    </w:p>
    <w:p w:rsidR="00E0706D" w:rsidRPr="00BE61CD" w:rsidRDefault="00E0706D">
      <w:pPr>
        <w:pStyle w:val="ConsPlusNormal"/>
        <w:jc w:val="both"/>
        <w:rPr>
          <w:rFonts w:ascii="Times New Roman" w:hAnsi="Times New Roman" w:cs="Times New Roman"/>
        </w:rPr>
      </w:pPr>
    </w:p>
    <w:p w:rsidR="00E0706D" w:rsidRPr="00BE61CD" w:rsidRDefault="00E0706D">
      <w:pPr>
        <w:pStyle w:val="ConsPlusNormal"/>
        <w:jc w:val="both"/>
        <w:rPr>
          <w:rFonts w:ascii="Times New Roman" w:hAnsi="Times New Roman" w:cs="Times New Roman"/>
        </w:rPr>
      </w:pPr>
    </w:p>
    <w:p w:rsidR="00E0706D" w:rsidRPr="00BE61CD" w:rsidRDefault="00E0706D" w:rsidP="004F179D">
      <w:pPr>
        <w:pStyle w:val="ConsPlusNormal"/>
        <w:jc w:val="both"/>
        <w:rPr>
          <w:rFonts w:ascii="Times New Roman" w:hAnsi="Times New Roman" w:cs="Times New Roman"/>
        </w:rPr>
      </w:pPr>
    </w:p>
    <w:sectPr w:rsidR="00E0706D" w:rsidRPr="00BE61CD" w:rsidSect="004F179D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D3AAE"/>
    <w:multiLevelType w:val="hybridMultilevel"/>
    <w:tmpl w:val="A9CEDACC"/>
    <w:lvl w:ilvl="0" w:tplc="3F3A10C6">
      <w:start w:val="4"/>
      <w:numFmt w:val="decimal"/>
      <w:lvlText w:val="%1)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70ABBC">
      <w:start w:val="1"/>
      <w:numFmt w:val="lowerLetter"/>
      <w:lvlText w:val="%2"/>
      <w:lvlJc w:val="left"/>
      <w:pPr>
        <w:ind w:left="1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D4A4C8">
      <w:start w:val="1"/>
      <w:numFmt w:val="lowerRoman"/>
      <w:lvlText w:val="%3"/>
      <w:lvlJc w:val="left"/>
      <w:pPr>
        <w:ind w:left="2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A62976">
      <w:start w:val="1"/>
      <w:numFmt w:val="decimal"/>
      <w:lvlText w:val="%4"/>
      <w:lvlJc w:val="left"/>
      <w:pPr>
        <w:ind w:left="3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703BD2">
      <w:start w:val="1"/>
      <w:numFmt w:val="lowerLetter"/>
      <w:lvlText w:val="%5"/>
      <w:lvlJc w:val="left"/>
      <w:pPr>
        <w:ind w:left="4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DE4736">
      <w:start w:val="1"/>
      <w:numFmt w:val="lowerRoman"/>
      <w:lvlText w:val="%6"/>
      <w:lvlJc w:val="left"/>
      <w:pPr>
        <w:ind w:left="4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DE969A">
      <w:start w:val="1"/>
      <w:numFmt w:val="decimal"/>
      <w:lvlText w:val="%7"/>
      <w:lvlJc w:val="left"/>
      <w:pPr>
        <w:ind w:left="5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2E9012">
      <w:start w:val="1"/>
      <w:numFmt w:val="lowerLetter"/>
      <w:lvlText w:val="%8"/>
      <w:lvlJc w:val="left"/>
      <w:pPr>
        <w:ind w:left="6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3C5C7E">
      <w:start w:val="1"/>
      <w:numFmt w:val="lowerRoman"/>
      <w:lvlText w:val="%9"/>
      <w:lvlJc w:val="left"/>
      <w:pPr>
        <w:ind w:left="6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2397A"/>
    <w:multiLevelType w:val="hybridMultilevel"/>
    <w:tmpl w:val="9A845E5E"/>
    <w:lvl w:ilvl="0" w:tplc="C8FC13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0244F6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002B5C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423F88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68C158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14580A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665D4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F899D8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B4CC3A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D12F5A"/>
    <w:multiLevelType w:val="hybridMultilevel"/>
    <w:tmpl w:val="9740E496"/>
    <w:lvl w:ilvl="0" w:tplc="CBF4D8DE">
      <w:start w:val="7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94140C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F824A8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9E85F0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104D7A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E49BB6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00B8C0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E389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0E3F7E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3F34B3"/>
    <w:multiLevelType w:val="hybridMultilevel"/>
    <w:tmpl w:val="DD76A272"/>
    <w:lvl w:ilvl="0" w:tplc="8A8C811A">
      <w:start w:val="1"/>
      <w:numFmt w:val="decimal"/>
      <w:lvlText w:val="%1)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869774">
      <w:start w:val="1"/>
      <w:numFmt w:val="lowerLetter"/>
      <w:lvlText w:val="%2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BC6688">
      <w:start w:val="1"/>
      <w:numFmt w:val="lowerRoman"/>
      <w:lvlText w:val="%3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08F00">
      <w:start w:val="1"/>
      <w:numFmt w:val="decimal"/>
      <w:lvlText w:val="%4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583712">
      <w:start w:val="1"/>
      <w:numFmt w:val="lowerLetter"/>
      <w:lvlText w:val="%5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2FB96">
      <w:start w:val="1"/>
      <w:numFmt w:val="lowerRoman"/>
      <w:lvlText w:val="%6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30A51A">
      <w:start w:val="1"/>
      <w:numFmt w:val="decimal"/>
      <w:lvlText w:val="%7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10F4F8">
      <w:start w:val="1"/>
      <w:numFmt w:val="lowerLetter"/>
      <w:lvlText w:val="%8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6CF066">
      <w:start w:val="1"/>
      <w:numFmt w:val="lowerRoman"/>
      <w:lvlText w:val="%9"/>
      <w:lvlJc w:val="left"/>
      <w:pPr>
        <w:ind w:left="7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554E65"/>
    <w:multiLevelType w:val="hybridMultilevel"/>
    <w:tmpl w:val="9FC24294"/>
    <w:lvl w:ilvl="0" w:tplc="884400D4">
      <w:start w:val="4"/>
      <w:numFmt w:val="decimal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58C2E78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3C0F118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888363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144F8D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FD4D894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E20856A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87AFD32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F02D2A2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FB5C57"/>
    <w:multiLevelType w:val="hybridMultilevel"/>
    <w:tmpl w:val="99B8A0E8"/>
    <w:lvl w:ilvl="0" w:tplc="6C36CE14">
      <w:start w:val="4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19E043E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C69C50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BE8D85A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3D6203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2083D58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33CA3A4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3B2D846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F0A0962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C01BF3"/>
    <w:multiLevelType w:val="hybridMultilevel"/>
    <w:tmpl w:val="E54AC458"/>
    <w:lvl w:ilvl="0" w:tplc="D9C4EFDE">
      <w:start w:val="15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121CE6">
      <w:start w:val="1"/>
      <w:numFmt w:val="lowerLetter"/>
      <w:lvlText w:val="%2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607192">
      <w:start w:val="1"/>
      <w:numFmt w:val="lowerRoman"/>
      <w:lvlText w:val="%3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9CE0F4">
      <w:start w:val="1"/>
      <w:numFmt w:val="decimal"/>
      <w:lvlText w:val="%4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6BDAC">
      <w:start w:val="1"/>
      <w:numFmt w:val="lowerLetter"/>
      <w:lvlText w:val="%5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141DF8">
      <w:start w:val="1"/>
      <w:numFmt w:val="lowerRoman"/>
      <w:lvlText w:val="%6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C6A38A">
      <w:start w:val="1"/>
      <w:numFmt w:val="decimal"/>
      <w:lvlText w:val="%7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B05768">
      <w:start w:val="1"/>
      <w:numFmt w:val="lowerLetter"/>
      <w:lvlText w:val="%8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0E9438">
      <w:start w:val="1"/>
      <w:numFmt w:val="lowerRoman"/>
      <w:lvlText w:val="%9"/>
      <w:lvlJc w:val="left"/>
      <w:pPr>
        <w:ind w:left="6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706D"/>
    <w:rsid w:val="0007387C"/>
    <w:rsid w:val="000F52D8"/>
    <w:rsid w:val="0028213C"/>
    <w:rsid w:val="00312C6E"/>
    <w:rsid w:val="00356297"/>
    <w:rsid w:val="003A537E"/>
    <w:rsid w:val="003C1CB4"/>
    <w:rsid w:val="003F6DCF"/>
    <w:rsid w:val="00417814"/>
    <w:rsid w:val="004F179D"/>
    <w:rsid w:val="00501A0E"/>
    <w:rsid w:val="005275F7"/>
    <w:rsid w:val="005566F1"/>
    <w:rsid w:val="00615F77"/>
    <w:rsid w:val="006B342F"/>
    <w:rsid w:val="006D2017"/>
    <w:rsid w:val="00844A81"/>
    <w:rsid w:val="008C6E2E"/>
    <w:rsid w:val="00901233"/>
    <w:rsid w:val="009C29C7"/>
    <w:rsid w:val="00B85F8D"/>
    <w:rsid w:val="00BE61CD"/>
    <w:rsid w:val="00C031FD"/>
    <w:rsid w:val="00C32E11"/>
    <w:rsid w:val="00C74766"/>
    <w:rsid w:val="00CC36A5"/>
    <w:rsid w:val="00CF5D4C"/>
    <w:rsid w:val="00D46336"/>
    <w:rsid w:val="00D47EB7"/>
    <w:rsid w:val="00DE2475"/>
    <w:rsid w:val="00DF011D"/>
    <w:rsid w:val="00E0706D"/>
    <w:rsid w:val="00E1278C"/>
    <w:rsid w:val="00E66655"/>
    <w:rsid w:val="00F3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15977-BD1F-43CB-96AE-3E3716B4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1C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0706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070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070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F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2D8"/>
  </w:style>
  <w:style w:type="paragraph" w:styleId="a5">
    <w:name w:val="Balloon Text"/>
    <w:basedOn w:val="a"/>
    <w:link w:val="a6"/>
    <w:uiPriority w:val="99"/>
    <w:semiHidden/>
    <w:unhideWhenUsed/>
    <w:rsid w:val="00901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Лейла Махмудова</cp:lastModifiedBy>
  <cp:revision>29</cp:revision>
  <cp:lastPrinted>2024-09-11T14:06:00Z</cp:lastPrinted>
  <dcterms:created xsi:type="dcterms:W3CDTF">2024-04-19T13:51:00Z</dcterms:created>
  <dcterms:modified xsi:type="dcterms:W3CDTF">2024-09-17T13:38:00Z</dcterms:modified>
</cp:coreProperties>
</file>